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41" w:rsidRDefault="00F84F41" w:rsidP="00F84F41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</w:rPr>
        <w:t>Naručitelj:</w:t>
      </w:r>
    </w:p>
    <w:p w:rsidR="00F84F41" w:rsidRDefault="00F84F41" w:rsidP="00F84F41">
      <w:pPr>
        <w:spacing w:after="0"/>
        <w:rPr>
          <w:sz w:val="18"/>
          <w:szCs w:val="18"/>
        </w:rPr>
      </w:pPr>
      <w:r>
        <w:rPr>
          <w:sz w:val="18"/>
          <w:szCs w:val="18"/>
        </w:rPr>
        <w:t>Dom za starije osobe „</w:t>
      </w:r>
      <w:proofErr w:type="spellStart"/>
      <w:r>
        <w:rPr>
          <w:sz w:val="18"/>
          <w:szCs w:val="18"/>
        </w:rPr>
        <w:t>Domenico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Pergolis</w:t>
      </w:r>
      <w:proofErr w:type="spellEnd"/>
      <w:r>
        <w:rPr>
          <w:sz w:val="18"/>
          <w:szCs w:val="18"/>
        </w:rPr>
        <w:t>“ Rovinj</w:t>
      </w:r>
    </w:p>
    <w:p w:rsidR="00F84F41" w:rsidRDefault="00F84F41" w:rsidP="00F84F41">
      <w:p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Casa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anziani</w:t>
      </w:r>
      <w:proofErr w:type="spellEnd"/>
      <w:r>
        <w:rPr>
          <w:sz w:val="18"/>
          <w:szCs w:val="18"/>
        </w:rPr>
        <w:t xml:space="preserve"> „</w:t>
      </w:r>
      <w:proofErr w:type="spellStart"/>
      <w:r>
        <w:rPr>
          <w:sz w:val="18"/>
          <w:szCs w:val="18"/>
        </w:rPr>
        <w:t>Domenico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Pergolis</w:t>
      </w:r>
      <w:proofErr w:type="spellEnd"/>
      <w:r>
        <w:rPr>
          <w:sz w:val="18"/>
          <w:szCs w:val="18"/>
        </w:rPr>
        <w:t>“ Rovigno</w:t>
      </w:r>
    </w:p>
    <w:p w:rsidR="00F84F41" w:rsidRDefault="00F84F41" w:rsidP="00F84F41">
      <w:pPr>
        <w:spacing w:after="0"/>
        <w:rPr>
          <w:sz w:val="18"/>
          <w:szCs w:val="18"/>
        </w:rPr>
      </w:pPr>
      <w:r>
        <w:rPr>
          <w:sz w:val="18"/>
          <w:szCs w:val="18"/>
        </w:rPr>
        <w:t>OIB:65822625952</w:t>
      </w:r>
    </w:p>
    <w:p w:rsidR="00F84F41" w:rsidRDefault="00F84F41" w:rsidP="00F84F41">
      <w:pPr>
        <w:spacing w:after="0"/>
        <w:rPr>
          <w:sz w:val="18"/>
          <w:szCs w:val="18"/>
        </w:rPr>
      </w:pPr>
      <w:r>
        <w:rPr>
          <w:sz w:val="18"/>
          <w:szCs w:val="18"/>
        </w:rPr>
        <w:t>Temeljem članka 28. Zakona o javnoj nabavi (NN 120/16) naručitelj vodi:</w:t>
      </w:r>
    </w:p>
    <w:p w:rsidR="00F84F41" w:rsidRDefault="00F84F41" w:rsidP="00F84F41">
      <w:pPr>
        <w:spacing w:after="0"/>
        <w:rPr>
          <w:sz w:val="18"/>
          <w:szCs w:val="18"/>
        </w:rPr>
      </w:pPr>
    </w:p>
    <w:p w:rsidR="00F84F41" w:rsidRDefault="00F84F41" w:rsidP="00F84F41">
      <w:pPr>
        <w:spacing w:after="0"/>
        <w:rPr>
          <w:sz w:val="18"/>
          <w:szCs w:val="18"/>
        </w:rPr>
      </w:pPr>
    </w:p>
    <w:p w:rsidR="00F84F41" w:rsidRDefault="00F84F41" w:rsidP="00F84F4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REGISTAR UGOVORA JAVNE  NABAVE I OKVIRNIH SPORAZUMA ZA 2017.</w:t>
      </w:r>
    </w:p>
    <w:p w:rsidR="00F84F41" w:rsidRDefault="00F84F41" w:rsidP="00F84F41">
      <w:pPr>
        <w:spacing w:after="0"/>
        <w:jc w:val="center"/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51"/>
        <w:gridCol w:w="1110"/>
        <w:gridCol w:w="1898"/>
        <w:gridCol w:w="1167"/>
        <w:gridCol w:w="1148"/>
        <w:gridCol w:w="1543"/>
        <w:gridCol w:w="1361"/>
        <w:gridCol w:w="1486"/>
        <w:gridCol w:w="1421"/>
        <w:gridCol w:w="1179"/>
        <w:gridCol w:w="1128"/>
      </w:tblGrid>
      <w:tr w:rsidR="00C95694" w:rsidTr="00F84F4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4F41" w:rsidRDefault="00F84F4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F84F41" w:rsidRDefault="00F84F4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RED.</w:t>
            </w:r>
          </w:p>
          <w:p w:rsidR="00F84F41" w:rsidRDefault="00F84F4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</w:t>
            </w:r>
          </w:p>
          <w:p w:rsidR="00F84F41" w:rsidRDefault="00F84F4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4F41" w:rsidRDefault="00F84F4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F84F41" w:rsidRDefault="00F84F4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VRSTA NABAVE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4F41" w:rsidRDefault="00F84F4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F84F41" w:rsidRDefault="00F84F4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PREDMET UGOVORA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4F41" w:rsidRDefault="00F84F4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F84F41" w:rsidRDefault="00F84F4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EVIDENCIJSKI BROJ NABAVE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84F41" w:rsidRDefault="00F84F4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VRSTA PROVEDENOG POSTUPKA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84F41" w:rsidRDefault="00F84F4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IZNOS SKLOPLJENOG UGOVORA BEZ PDV-a (u kn)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4F41" w:rsidRDefault="00F84F4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F84F41" w:rsidRDefault="00F84F4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  <w:p w:rsidR="00F84F41" w:rsidRDefault="00F84F4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SKLAPANJA</w:t>
            </w:r>
          </w:p>
          <w:p w:rsidR="00F84F41" w:rsidRDefault="00F84F4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UGOVORA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84F41" w:rsidRDefault="00F84F4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RAZDOBLJE NA KOJE JE SKLOPLJEN UGOVOR:TRAJANJE UGOVORA DO: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84F41" w:rsidRDefault="00F84F4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PONUDITELJA S KOJIM JE SKLOPLJEN UGOVOR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4F41" w:rsidRDefault="00F84F4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F84F41" w:rsidRDefault="00F84F4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DATUM </w:t>
            </w:r>
          </w:p>
          <w:p w:rsidR="00F84F41" w:rsidRDefault="00F84F4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IZVRŠENJA </w:t>
            </w:r>
          </w:p>
          <w:p w:rsidR="00F84F41" w:rsidRDefault="00F84F4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84F41" w:rsidRDefault="00F84F4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KONAČNI UKUPNI IZNOS PLAĆEN TEMELJEM UGOVORA SA (PDV-om)</w:t>
            </w:r>
          </w:p>
        </w:tc>
      </w:tr>
      <w:tr w:rsidR="00C95694" w:rsidTr="00F84F4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F84F41" w:rsidRDefault="00F84F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41" w:rsidRDefault="00F84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 JN središnje tijelo Istarska županija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rPr>
                <w:sz w:val="20"/>
                <w:szCs w:val="20"/>
              </w:rPr>
            </w:pPr>
          </w:p>
          <w:p w:rsidR="00F84F41" w:rsidRDefault="00F8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Opskrba električnom energijom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rPr>
                <w:sz w:val="20"/>
                <w:szCs w:val="20"/>
              </w:rPr>
            </w:pPr>
          </w:p>
          <w:p w:rsidR="00F84F41" w:rsidRDefault="00F8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18-2017/BN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rPr>
                <w:sz w:val="20"/>
                <w:szCs w:val="20"/>
              </w:rPr>
            </w:pPr>
          </w:p>
          <w:p w:rsidR="00F84F41" w:rsidRDefault="00F8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rPr>
                <w:sz w:val="20"/>
                <w:szCs w:val="20"/>
              </w:rPr>
            </w:pPr>
          </w:p>
          <w:p w:rsidR="00F84F41" w:rsidRDefault="00F8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75.563,51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rPr>
                <w:sz w:val="20"/>
                <w:szCs w:val="20"/>
              </w:rPr>
            </w:pPr>
          </w:p>
          <w:p w:rsidR="00F84F41" w:rsidRDefault="00F8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01.05.2017.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rPr>
                <w:sz w:val="20"/>
                <w:szCs w:val="20"/>
              </w:rPr>
            </w:pPr>
          </w:p>
          <w:p w:rsidR="00F84F41" w:rsidRDefault="00F8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rPr>
                <w:sz w:val="20"/>
                <w:szCs w:val="20"/>
              </w:rPr>
            </w:pPr>
          </w:p>
          <w:p w:rsidR="00F84F41" w:rsidRDefault="00F8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telekom d.d.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spacing w:line="240" w:lineRule="auto"/>
              <w:rPr>
                <w:sz w:val="20"/>
                <w:szCs w:val="20"/>
              </w:rPr>
            </w:pPr>
          </w:p>
          <w:p w:rsidR="00F84F41" w:rsidRDefault="00316AF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30.04.2018.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spacing w:line="240" w:lineRule="auto"/>
              <w:rPr>
                <w:sz w:val="20"/>
                <w:szCs w:val="20"/>
              </w:rPr>
            </w:pPr>
          </w:p>
          <w:p w:rsidR="00F84F41" w:rsidRDefault="00F84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250.892,13</w:t>
            </w:r>
          </w:p>
        </w:tc>
      </w:tr>
      <w:tr w:rsidR="00C95694" w:rsidTr="00F84F4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F84F41" w:rsidRDefault="00F84F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F84F41" w:rsidRDefault="00F84F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41" w:rsidRDefault="00F84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 središnje tijelo Istarska županija otvoreni postupak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rPr>
                <w:sz w:val="20"/>
                <w:szCs w:val="20"/>
              </w:rPr>
            </w:pPr>
          </w:p>
          <w:p w:rsidR="00F84F41" w:rsidRDefault="00F84F41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Nabava izvođenja radova na rekonstrukciji i dogradnji Doma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rPr>
                <w:sz w:val="20"/>
                <w:szCs w:val="20"/>
              </w:rPr>
            </w:pPr>
          </w:p>
          <w:p w:rsidR="00F84F41" w:rsidRDefault="00F8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13-16-MV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rPr>
                <w:sz w:val="20"/>
                <w:szCs w:val="20"/>
              </w:rPr>
            </w:pPr>
          </w:p>
          <w:p w:rsidR="00F84F41" w:rsidRDefault="00F8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rPr>
                <w:sz w:val="20"/>
                <w:szCs w:val="20"/>
              </w:rPr>
            </w:pPr>
          </w:p>
          <w:p w:rsidR="00F84F41" w:rsidRDefault="00F8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18.331.497,84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rPr>
                <w:sz w:val="20"/>
                <w:szCs w:val="20"/>
              </w:rPr>
            </w:pPr>
          </w:p>
          <w:p w:rsidR="00F84F41" w:rsidRDefault="00F8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03.02.2017.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rPr>
                <w:sz w:val="20"/>
                <w:szCs w:val="20"/>
              </w:rPr>
            </w:pPr>
          </w:p>
          <w:p w:rsidR="00F84F41" w:rsidRDefault="00F8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okončanja</w:t>
            </w:r>
          </w:p>
          <w:p w:rsidR="00F84F41" w:rsidRDefault="00F8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radova na izgradnji i </w:t>
            </w:r>
            <w:proofErr w:type="spellStart"/>
            <w:r>
              <w:rPr>
                <w:sz w:val="20"/>
                <w:szCs w:val="20"/>
              </w:rPr>
              <w:t>rekonstr.Doma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rPr>
                <w:sz w:val="20"/>
                <w:szCs w:val="20"/>
              </w:rPr>
            </w:pPr>
          </w:p>
          <w:p w:rsidR="00F84F41" w:rsidRDefault="00F8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NEXE GRUPA d.o.o. Našice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spacing w:line="240" w:lineRule="auto"/>
              <w:rPr>
                <w:sz w:val="20"/>
                <w:szCs w:val="20"/>
              </w:rPr>
            </w:pPr>
          </w:p>
          <w:p w:rsidR="00F84F41" w:rsidRDefault="00F84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tijeku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95694" w:rsidTr="00F84F4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F84F41" w:rsidRDefault="00F84F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F84F41" w:rsidRDefault="00F84F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 središnje tijelo Istarska županije</w:t>
            </w:r>
          </w:p>
          <w:p w:rsidR="00F84F41" w:rsidRDefault="00F84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41" w:rsidRDefault="00F8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Nabava usluga </w:t>
            </w:r>
          </w:p>
          <w:p w:rsidR="00F84F41" w:rsidRDefault="00F8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Stručnog nadzora </w:t>
            </w:r>
            <w:proofErr w:type="spellStart"/>
            <w:r>
              <w:rPr>
                <w:sz w:val="20"/>
                <w:szCs w:val="20"/>
              </w:rPr>
              <w:t>nad.rekonstrukcijom</w:t>
            </w:r>
            <w:proofErr w:type="spellEnd"/>
            <w:r>
              <w:rPr>
                <w:sz w:val="20"/>
                <w:szCs w:val="20"/>
              </w:rPr>
              <w:t xml:space="preserve"> i dogradnjom doma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rPr>
                <w:sz w:val="20"/>
                <w:szCs w:val="20"/>
              </w:rPr>
            </w:pPr>
          </w:p>
          <w:p w:rsidR="00F84F41" w:rsidRDefault="00F8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14-16-MV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rPr>
                <w:sz w:val="20"/>
                <w:szCs w:val="20"/>
              </w:rPr>
            </w:pPr>
          </w:p>
          <w:p w:rsidR="00F84F41" w:rsidRDefault="00F8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rPr>
                <w:sz w:val="20"/>
                <w:szCs w:val="20"/>
              </w:rPr>
            </w:pPr>
          </w:p>
          <w:p w:rsidR="00F84F41" w:rsidRDefault="00F8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240.000,00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rPr>
                <w:sz w:val="20"/>
                <w:szCs w:val="20"/>
              </w:rPr>
            </w:pPr>
          </w:p>
          <w:p w:rsidR="00F84F41" w:rsidRDefault="00F8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21.02.2017.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rPr>
                <w:sz w:val="20"/>
                <w:szCs w:val="20"/>
              </w:rPr>
            </w:pPr>
          </w:p>
          <w:p w:rsidR="00F84F41" w:rsidRDefault="00F8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okončanja radova na izgradnji i </w:t>
            </w:r>
            <w:proofErr w:type="spellStart"/>
            <w:r>
              <w:rPr>
                <w:sz w:val="20"/>
                <w:szCs w:val="20"/>
              </w:rPr>
              <w:t>rekonstr</w:t>
            </w:r>
            <w:proofErr w:type="spellEnd"/>
            <w:r>
              <w:rPr>
                <w:sz w:val="20"/>
                <w:szCs w:val="20"/>
              </w:rPr>
              <w:t>. Doma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rPr>
                <w:sz w:val="20"/>
                <w:szCs w:val="20"/>
              </w:rPr>
            </w:pPr>
          </w:p>
          <w:p w:rsidR="00F84F41" w:rsidRDefault="00F8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TRAMES CONSULTANTS d.o.o.</w:t>
            </w:r>
          </w:p>
          <w:p w:rsidR="00F84F41" w:rsidRDefault="00F8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Dubrovnik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spacing w:line="240" w:lineRule="auto"/>
              <w:rPr>
                <w:sz w:val="20"/>
                <w:szCs w:val="20"/>
              </w:rPr>
            </w:pPr>
          </w:p>
          <w:p w:rsidR="00F84F41" w:rsidRDefault="00032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30.06.2018.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spacing w:line="240" w:lineRule="auto"/>
              <w:rPr>
                <w:sz w:val="20"/>
                <w:szCs w:val="20"/>
              </w:rPr>
            </w:pPr>
          </w:p>
          <w:p w:rsidR="00F07374" w:rsidRDefault="00032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300.000,00</w:t>
            </w:r>
          </w:p>
        </w:tc>
      </w:tr>
      <w:tr w:rsidR="00C95694" w:rsidTr="00F84F4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DF" w:rsidRDefault="000323D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DF" w:rsidRDefault="0003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DF" w:rsidRDefault="0003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Aneks I nabava usluga stručnog nadzora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DF" w:rsidRDefault="000323DF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DF" w:rsidRDefault="000323DF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DF" w:rsidRDefault="000323DF">
            <w:pPr>
              <w:rPr>
                <w:sz w:val="20"/>
                <w:szCs w:val="20"/>
              </w:rPr>
            </w:pPr>
          </w:p>
          <w:p w:rsidR="000323DF" w:rsidRDefault="0003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37.894,76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DF" w:rsidRDefault="000323DF">
            <w:pPr>
              <w:rPr>
                <w:sz w:val="20"/>
                <w:szCs w:val="20"/>
              </w:rPr>
            </w:pPr>
          </w:p>
          <w:p w:rsidR="00030E0B" w:rsidRDefault="00030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DF" w:rsidRDefault="000323DF" w:rsidP="00030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030E0B" w:rsidRDefault="00030E0B" w:rsidP="00030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DF" w:rsidRDefault="000323DF" w:rsidP="0003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TRAMES CONSULTANTS d.o.o.</w:t>
            </w:r>
          </w:p>
          <w:p w:rsidR="000323DF" w:rsidRDefault="000323DF" w:rsidP="0003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Dubrovnik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7" w:rsidRDefault="00C32477">
            <w:pPr>
              <w:spacing w:line="240" w:lineRule="auto"/>
              <w:rPr>
                <w:sz w:val="20"/>
                <w:szCs w:val="20"/>
              </w:rPr>
            </w:pPr>
          </w:p>
          <w:p w:rsidR="00EF12DA" w:rsidRDefault="00EF12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28.01.2019.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DF" w:rsidRDefault="000323DF">
            <w:pPr>
              <w:spacing w:line="240" w:lineRule="auto"/>
              <w:rPr>
                <w:sz w:val="20"/>
                <w:szCs w:val="20"/>
              </w:rPr>
            </w:pPr>
          </w:p>
          <w:p w:rsidR="000323DF" w:rsidRDefault="00032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47.368,44</w:t>
            </w:r>
          </w:p>
        </w:tc>
      </w:tr>
      <w:tr w:rsidR="00C95694" w:rsidTr="00F84F4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DF" w:rsidRDefault="000323D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323DF" w:rsidRDefault="000323D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DF" w:rsidRDefault="00032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DF" w:rsidRDefault="0003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Aneks II nabava usluga stručnog nadzora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DF" w:rsidRDefault="000323DF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DF" w:rsidRDefault="000323DF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DF" w:rsidRDefault="000323DF">
            <w:pPr>
              <w:rPr>
                <w:sz w:val="20"/>
                <w:szCs w:val="20"/>
              </w:rPr>
            </w:pPr>
          </w:p>
          <w:p w:rsidR="000323DF" w:rsidRDefault="0003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37.894,76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DF" w:rsidRDefault="000323DF">
            <w:pPr>
              <w:rPr>
                <w:sz w:val="20"/>
                <w:szCs w:val="20"/>
              </w:rPr>
            </w:pPr>
          </w:p>
          <w:p w:rsidR="00030E0B" w:rsidRDefault="00030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DF" w:rsidRDefault="000323DF">
            <w:pPr>
              <w:rPr>
                <w:sz w:val="20"/>
                <w:szCs w:val="20"/>
              </w:rPr>
            </w:pPr>
          </w:p>
          <w:p w:rsidR="000323DF" w:rsidRDefault="00030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31.03.2019.</w:t>
            </w:r>
            <w:bookmarkStart w:id="0" w:name="_GoBack"/>
            <w:bookmarkEnd w:id="0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DF" w:rsidRDefault="000323DF">
            <w:pPr>
              <w:rPr>
                <w:sz w:val="20"/>
                <w:szCs w:val="20"/>
              </w:rPr>
            </w:pPr>
          </w:p>
          <w:p w:rsidR="000323DF" w:rsidRDefault="000323DF" w:rsidP="0003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TRAMES CONSULTANTS d.o.o.</w:t>
            </w:r>
          </w:p>
          <w:p w:rsidR="000323DF" w:rsidRDefault="000323DF" w:rsidP="0003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Dubrovnik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DF" w:rsidRDefault="000323DF">
            <w:pPr>
              <w:spacing w:line="240" w:lineRule="auto"/>
              <w:rPr>
                <w:sz w:val="20"/>
                <w:szCs w:val="20"/>
              </w:rPr>
            </w:pPr>
          </w:p>
          <w:p w:rsidR="00EF12DA" w:rsidRDefault="00EF12D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05.06.2019.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DF" w:rsidRDefault="000323DF">
            <w:pPr>
              <w:spacing w:line="240" w:lineRule="auto"/>
              <w:rPr>
                <w:sz w:val="20"/>
                <w:szCs w:val="20"/>
              </w:rPr>
            </w:pPr>
          </w:p>
          <w:p w:rsidR="000323DF" w:rsidRDefault="000323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47.368,44</w:t>
            </w:r>
          </w:p>
        </w:tc>
      </w:tr>
      <w:tr w:rsidR="00C95694" w:rsidTr="00F84F4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F84F41" w:rsidRDefault="00F84F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F84F41" w:rsidRDefault="00F84F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F84F41" w:rsidRDefault="00F84F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F84F41" w:rsidRDefault="00F84F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F84F41" w:rsidRDefault="00F84F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jc w:val="center"/>
              <w:rPr>
                <w:sz w:val="20"/>
                <w:szCs w:val="20"/>
              </w:rPr>
            </w:pPr>
          </w:p>
          <w:p w:rsidR="00F84F41" w:rsidRDefault="00F84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Ugovor temeljem Okvirnog sporazuma </w:t>
            </w:r>
          </w:p>
          <w:p w:rsidR="00F84F41" w:rsidRDefault="00F8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putem središnje tijela Istarske županije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rPr>
                <w:sz w:val="20"/>
                <w:szCs w:val="20"/>
              </w:rPr>
            </w:pPr>
          </w:p>
          <w:p w:rsidR="000323DF" w:rsidRDefault="000323DF">
            <w:pPr>
              <w:rPr>
                <w:sz w:val="20"/>
                <w:szCs w:val="20"/>
              </w:rPr>
            </w:pPr>
          </w:p>
          <w:p w:rsidR="00F84F41" w:rsidRDefault="00F84F41">
            <w:pPr>
              <w:rPr>
                <w:sz w:val="20"/>
                <w:szCs w:val="20"/>
              </w:rPr>
            </w:pPr>
          </w:p>
          <w:p w:rsidR="00F84F41" w:rsidRDefault="00F8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lož ulja</w:t>
            </w:r>
          </w:p>
          <w:p w:rsidR="00F84F41" w:rsidRDefault="00F84F41">
            <w:pPr>
              <w:rPr>
                <w:sz w:val="20"/>
                <w:szCs w:val="20"/>
              </w:rPr>
            </w:pPr>
          </w:p>
          <w:p w:rsidR="00F84F41" w:rsidRDefault="00F84F41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rPr>
                <w:sz w:val="20"/>
                <w:szCs w:val="20"/>
              </w:rPr>
            </w:pPr>
          </w:p>
          <w:p w:rsidR="00F84F41" w:rsidRDefault="00F84F41">
            <w:pPr>
              <w:rPr>
                <w:sz w:val="20"/>
                <w:szCs w:val="20"/>
              </w:rPr>
            </w:pPr>
          </w:p>
          <w:p w:rsidR="00F84F41" w:rsidRDefault="00F8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1-16-VV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rPr>
                <w:sz w:val="20"/>
                <w:szCs w:val="20"/>
              </w:rPr>
            </w:pPr>
          </w:p>
          <w:p w:rsidR="00F84F41" w:rsidRDefault="00F84F41">
            <w:pPr>
              <w:rPr>
                <w:sz w:val="20"/>
                <w:szCs w:val="20"/>
              </w:rPr>
            </w:pPr>
          </w:p>
          <w:p w:rsidR="00F84F41" w:rsidRDefault="00F8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Poziv za dostavu ponude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rPr>
                <w:sz w:val="20"/>
                <w:szCs w:val="20"/>
              </w:rPr>
            </w:pPr>
          </w:p>
          <w:p w:rsidR="00F84F41" w:rsidRDefault="00F84F41">
            <w:pPr>
              <w:rPr>
                <w:sz w:val="20"/>
                <w:szCs w:val="20"/>
              </w:rPr>
            </w:pPr>
          </w:p>
          <w:p w:rsidR="00F84F41" w:rsidRDefault="00F8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300.000,00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rPr>
                <w:sz w:val="20"/>
                <w:szCs w:val="20"/>
              </w:rPr>
            </w:pPr>
          </w:p>
          <w:p w:rsidR="00F84F41" w:rsidRDefault="00F84F41">
            <w:pPr>
              <w:rPr>
                <w:sz w:val="20"/>
                <w:szCs w:val="20"/>
              </w:rPr>
            </w:pPr>
          </w:p>
          <w:p w:rsidR="00F84F41" w:rsidRDefault="00F8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28.03.2017.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rPr>
                <w:sz w:val="20"/>
                <w:szCs w:val="20"/>
              </w:rPr>
            </w:pPr>
          </w:p>
          <w:p w:rsidR="00F84F41" w:rsidRDefault="00F84F41">
            <w:pPr>
              <w:rPr>
                <w:sz w:val="20"/>
                <w:szCs w:val="20"/>
              </w:rPr>
            </w:pPr>
          </w:p>
          <w:p w:rsidR="00F84F41" w:rsidRDefault="00F8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rPr>
                <w:sz w:val="20"/>
                <w:szCs w:val="20"/>
              </w:rPr>
            </w:pPr>
          </w:p>
          <w:p w:rsidR="00F84F41" w:rsidRDefault="00F84F41">
            <w:pPr>
              <w:rPr>
                <w:sz w:val="20"/>
                <w:szCs w:val="20"/>
              </w:rPr>
            </w:pPr>
          </w:p>
          <w:p w:rsidR="00F84F41" w:rsidRDefault="00F8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CRODUX DERIVATI DVA d.o.o. ZAGREB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Pr="00145EEA" w:rsidRDefault="00F84F41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  <w:p w:rsidR="00F84F41" w:rsidRDefault="00C956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B159E" w:rsidRPr="00B00E59">
              <w:rPr>
                <w:sz w:val="20"/>
                <w:szCs w:val="20"/>
              </w:rPr>
              <w:t>21.09.2017.</w:t>
            </w:r>
          </w:p>
          <w:p w:rsidR="00C30C34" w:rsidRPr="00145EEA" w:rsidRDefault="00C30C34" w:rsidP="004C2DDA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spacing w:line="240" w:lineRule="auto"/>
              <w:rPr>
                <w:sz w:val="20"/>
                <w:szCs w:val="20"/>
              </w:rPr>
            </w:pPr>
          </w:p>
          <w:p w:rsidR="00145EEA" w:rsidRDefault="00145EEA">
            <w:pPr>
              <w:spacing w:line="240" w:lineRule="auto"/>
              <w:rPr>
                <w:sz w:val="20"/>
                <w:szCs w:val="20"/>
              </w:rPr>
            </w:pPr>
          </w:p>
          <w:p w:rsidR="00145EEA" w:rsidRDefault="00145EE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32.325,29</w:t>
            </w:r>
          </w:p>
        </w:tc>
      </w:tr>
      <w:tr w:rsidR="00C95694" w:rsidTr="00F84F4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F84F41" w:rsidRDefault="00F84F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41" w:rsidRDefault="00F84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sklopljen temeljem zajedničke javne  putem središnjeg tijela IŽ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rPr>
                <w:sz w:val="20"/>
                <w:szCs w:val="20"/>
              </w:rPr>
            </w:pPr>
          </w:p>
          <w:p w:rsidR="00F84F41" w:rsidRDefault="00F8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usluge osiguranja imovine i vozila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rPr>
                <w:sz w:val="20"/>
                <w:szCs w:val="20"/>
              </w:rPr>
            </w:pPr>
          </w:p>
          <w:p w:rsidR="00F84F41" w:rsidRDefault="00F8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3-17-VV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rPr>
                <w:sz w:val="20"/>
                <w:szCs w:val="20"/>
              </w:rPr>
            </w:pPr>
          </w:p>
          <w:p w:rsidR="00F84F41" w:rsidRDefault="00F8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rPr>
                <w:sz w:val="20"/>
                <w:szCs w:val="20"/>
              </w:rPr>
            </w:pPr>
          </w:p>
          <w:p w:rsidR="00F84F41" w:rsidRDefault="00F8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17.083,90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rPr>
                <w:sz w:val="20"/>
                <w:szCs w:val="20"/>
              </w:rPr>
            </w:pPr>
          </w:p>
          <w:p w:rsidR="00F84F41" w:rsidRDefault="00F8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01.08.2017.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rPr>
                <w:sz w:val="20"/>
                <w:szCs w:val="20"/>
              </w:rPr>
            </w:pPr>
          </w:p>
          <w:p w:rsidR="00F84F41" w:rsidRDefault="00F8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rPr>
                <w:sz w:val="20"/>
                <w:szCs w:val="20"/>
              </w:rPr>
            </w:pPr>
          </w:p>
          <w:p w:rsidR="00F84F41" w:rsidRDefault="00F84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ALLIANZ d.d. ZAGREB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spacing w:line="240" w:lineRule="auto"/>
              <w:rPr>
                <w:sz w:val="20"/>
                <w:szCs w:val="20"/>
              </w:rPr>
            </w:pPr>
          </w:p>
          <w:p w:rsidR="00F84F41" w:rsidRDefault="00C30C3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01.08.2018.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41" w:rsidRDefault="00F84F41">
            <w:pPr>
              <w:spacing w:line="240" w:lineRule="auto"/>
              <w:rPr>
                <w:sz w:val="20"/>
                <w:szCs w:val="20"/>
              </w:rPr>
            </w:pPr>
          </w:p>
          <w:p w:rsidR="00C30C34" w:rsidRDefault="00C30C3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21.927,50</w:t>
            </w:r>
          </w:p>
        </w:tc>
      </w:tr>
    </w:tbl>
    <w:p w:rsidR="00F84F41" w:rsidRDefault="00F84F41" w:rsidP="00F84F41">
      <w:r>
        <w:tab/>
      </w:r>
      <w:r>
        <w:tab/>
      </w:r>
      <w:r w:rsidR="001D48F6">
        <w:tab/>
      </w:r>
      <w:r w:rsidR="001D48F6">
        <w:tab/>
      </w:r>
      <w:r w:rsidR="001D48F6">
        <w:tab/>
      </w:r>
      <w:r w:rsidR="001D48F6">
        <w:tab/>
      </w:r>
      <w:r w:rsidR="001D48F6">
        <w:tab/>
      </w:r>
      <w:r w:rsidR="001D48F6">
        <w:tab/>
      </w:r>
      <w:r w:rsidR="001D48F6">
        <w:tab/>
      </w:r>
      <w:r w:rsidR="001D48F6">
        <w:tab/>
      </w:r>
      <w:r w:rsidR="001D48F6">
        <w:tab/>
      </w:r>
      <w:r w:rsidR="001D48F6">
        <w:tab/>
      </w:r>
      <w:r w:rsidR="001D48F6">
        <w:tab/>
      </w:r>
      <w:r w:rsidR="001D48F6">
        <w:tab/>
      </w:r>
      <w:r w:rsidR="001D48F6">
        <w:tab/>
      </w:r>
      <w:r w:rsidR="001D48F6">
        <w:tab/>
        <w:t>Ažurirano 1.7.2019</w:t>
      </w:r>
      <w:r>
        <w:t>.</w:t>
      </w:r>
    </w:p>
    <w:p w:rsidR="00F84F41" w:rsidRDefault="00F84F41" w:rsidP="00F84F41"/>
    <w:p w:rsidR="00E565E3" w:rsidRDefault="00E565E3"/>
    <w:sectPr w:rsidR="00E565E3" w:rsidSect="000A716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68"/>
    <w:rsid w:val="00030E0B"/>
    <w:rsid w:val="000323DF"/>
    <w:rsid w:val="000A7169"/>
    <w:rsid w:val="00145EEA"/>
    <w:rsid w:val="00156468"/>
    <w:rsid w:val="001D48F6"/>
    <w:rsid w:val="00316AF9"/>
    <w:rsid w:val="003C3393"/>
    <w:rsid w:val="004C2DDA"/>
    <w:rsid w:val="00641024"/>
    <w:rsid w:val="006B159E"/>
    <w:rsid w:val="00767559"/>
    <w:rsid w:val="009C74F6"/>
    <w:rsid w:val="00B00E59"/>
    <w:rsid w:val="00C30C34"/>
    <w:rsid w:val="00C32477"/>
    <w:rsid w:val="00C95694"/>
    <w:rsid w:val="00E565E3"/>
    <w:rsid w:val="00EF12DA"/>
    <w:rsid w:val="00F07374"/>
    <w:rsid w:val="00F8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942AA-1B10-4721-87B1-169BD915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F41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8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korisnik528</dc:creator>
  <cp:keywords/>
  <dc:description/>
  <cp:lastModifiedBy>korisnik528</cp:lastModifiedBy>
  <cp:revision>39</cp:revision>
  <dcterms:created xsi:type="dcterms:W3CDTF">2019-07-04T09:39:00Z</dcterms:created>
  <dcterms:modified xsi:type="dcterms:W3CDTF">2019-07-11T08:24:00Z</dcterms:modified>
</cp:coreProperties>
</file>